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F515" w14:textId="77777777" w:rsidR="00612E09" w:rsidRDefault="00612E09" w:rsidP="00612E09">
      <w:pPr>
        <w:pStyle w:val="Encabezado"/>
        <w:tabs>
          <w:tab w:val="clear" w:pos="4419"/>
          <w:tab w:val="clear" w:pos="8838"/>
          <w:tab w:val="left" w:pos="6435"/>
        </w:tabs>
      </w:pPr>
      <w:bookmarkStart w:id="0" w:name="_Hlk181034177"/>
      <w:r>
        <w:rPr>
          <w:noProof/>
        </w:rPr>
        <w:drawing>
          <wp:anchor distT="0" distB="0" distL="114300" distR="114300" simplePos="0" relativeHeight="251656704" behindDoc="0" locked="0" layoutInCell="1" allowOverlap="1" wp14:anchorId="7237C396" wp14:editId="11326A21">
            <wp:simplePos x="0" y="0"/>
            <wp:positionH relativeFrom="column">
              <wp:posOffset>-6350</wp:posOffset>
            </wp:positionH>
            <wp:positionV relativeFrom="paragraph">
              <wp:posOffset>-631825</wp:posOffset>
            </wp:positionV>
            <wp:extent cx="2962275" cy="63119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0317EA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margin-left:248.8pt;margin-top:-55.1pt;width:272.65pt;height:60.7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35D515B4" w14:textId="77777777" w:rsidR="00612E09" w:rsidRPr="00172C20" w:rsidRDefault="00612E09" w:rsidP="00612E09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131B1311" wp14:editId="10B71E1D">
                        <wp:extent cx="76200" cy="95250"/>
                        <wp:effectExtent l="0" t="0" r="0" b="0"/>
                        <wp:docPr id="157342146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4AAE5B0E" w14:textId="77777777" w:rsidR="00612E09" w:rsidRPr="00172C20" w:rsidRDefault="00612E09" w:rsidP="00612E09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1DE7F890" w14:textId="77777777" w:rsidR="00612E09" w:rsidRPr="00172C20" w:rsidRDefault="00612E09" w:rsidP="00612E09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52DB549F" w14:textId="275FD750" w:rsidR="00612E09" w:rsidRPr="0030469E" w:rsidRDefault="00612E09" w:rsidP="0030469E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</w:txbxContent>
            </v:textbox>
            <w10:wrap type="square"/>
          </v:shape>
        </w:pict>
      </w:r>
      <w:r>
        <w:tab/>
      </w:r>
    </w:p>
    <w:p w14:paraId="2B690976" w14:textId="77777777" w:rsidR="00612E09" w:rsidRDefault="00612E09" w:rsidP="00612E09">
      <w:pPr>
        <w:pStyle w:val="Encabezado"/>
      </w:pPr>
    </w:p>
    <w:bookmarkEnd w:id="0"/>
    <w:p w14:paraId="779CBDBE" w14:textId="77777777" w:rsidR="00612E09" w:rsidRDefault="00612E09" w:rsidP="00612E09"/>
    <w:p w14:paraId="532825F9" w14:textId="77777777" w:rsidR="00612E09" w:rsidRPr="00946668" w:rsidRDefault="00612E09" w:rsidP="00612E09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4645965A" w14:textId="77777777" w:rsidR="00612E09" w:rsidRPr="0042231C" w:rsidRDefault="00612E09" w:rsidP="00612E09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76A5CCD0" w14:textId="77777777" w:rsidR="00612E09" w:rsidRPr="0042231C" w:rsidRDefault="00612E09" w:rsidP="00612E09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51AF4AC3" w14:textId="77777777" w:rsidR="00612E09" w:rsidRPr="00946668" w:rsidRDefault="00612E09" w:rsidP="00612E09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4CD3F6C7" w14:textId="77777777" w:rsidR="00612E09" w:rsidRPr="00946668" w:rsidRDefault="00612E09" w:rsidP="00612E09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7AAF0542" w14:textId="77777777" w:rsidR="00612E09" w:rsidRDefault="00612E09" w:rsidP="00612E09">
      <w:pPr>
        <w:rPr>
          <w:rFonts w:ascii="Aptos" w:hAnsi="Aptos"/>
        </w:rPr>
      </w:pPr>
    </w:p>
    <w:p w14:paraId="2769B46E" w14:textId="77777777" w:rsidR="00612E09" w:rsidRPr="00946668" w:rsidRDefault="00612E09" w:rsidP="00612E09">
      <w:pPr>
        <w:rPr>
          <w:rFonts w:ascii="Aptos" w:hAnsi="Aptos"/>
        </w:rPr>
      </w:pPr>
    </w:p>
    <w:p w14:paraId="1D3BB8C1" w14:textId="6D8B06B5" w:rsidR="00612E09" w:rsidRPr="005F17B4" w:rsidRDefault="00612E09" w:rsidP="00612E09">
      <w:pPr>
        <w:ind w:firstLine="1418"/>
        <w:jc w:val="both"/>
        <w:rPr>
          <w:rFonts w:ascii="Aptos" w:hAnsi="Aptos"/>
        </w:rPr>
      </w:pPr>
      <w:r w:rsidRPr="005F17B4">
        <w:rPr>
          <w:rFonts w:ascii="Aptos" w:hAnsi="Aptos"/>
        </w:rPr>
        <w:t xml:space="preserve">Por la presente tengo el agrado de dirigirme a fin de solicitar el pago </w:t>
      </w:r>
      <w:r w:rsidR="003803E3" w:rsidRPr="005F17B4">
        <w:rPr>
          <w:rFonts w:ascii="Aptos" w:hAnsi="Aptos"/>
        </w:rPr>
        <w:t xml:space="preserve">por DIFERENCIA </w:t>
      </w:r>
      <w:r w:rsidR="001465DF" w:rsidRPr="005F17B4">
        <w:rPr>
          <w:rFonts w:ascii="Aptos" w:hAnsi="Aptos"/>
        </w:rPr>
        <w:t>DE CAMBIO</w:t>
      </w:r>
      <w:r w:rsidR="003803E3" w:rsidRPr="005F17B4">
        <w:rPr>
          <w:rFonts w:ascii="Aptos" w:hAnsi="Aptos"/>
        </w:rPr>
        <w:t xml:space="preserve"> </w:t>
      </w:r>
      <w:r w:rsidR="00656915" w:rsidRPr="005F17B4">
        <w:rPr>
          <w:rFonts w:ascii="Aptos" w:hAnsi="Aptos"/>
        </w:rPr>
        <w:t xml:space="preserve">de la Nota de </w:t>
      </w:r>
      <w:r w:rsidR="003779BD" w:rsidRPr="005F17B4">
        <w:rPr>
          <w:rFonts w:ascii="Aptos" w:hAnsi="Aptos"/>
        </w:rPr>
        <w:t>D</w:t>
      </w:r>
      <w:r w:rsidR="00821F6F" w:rsidRPr="005F17B4">
        <w:rPr>
          <w:rFonts w:ascii="Aptos" w:hAnsi="Aptos"/>
        </w:rPr>
        <w:t>ébito</w:t>
      </w:r>
      <w:r w:rsidR="00754565" w:rsidRPr="005F17B4">
        <w:rPr>
          <w:rFonts w:ascii="Aptos" w:hAnsi="Aptos"/>
        </w:rPr>
        <w:t>/Factura</w:t>
      </w:r>
      <w:r w:rsidR="00283041" w:rsidRPr="005F17B4">
        <w:rPr>
          <w:rFonts w:ascii="Aptos" w:hAnsi="Aptos"/>
        </w:rPr>
        <w:t xml:space="preserve"> </w:t>
      </w:r>
      <w:r w:rsidR="00283041" w:rsidRPr="005F17B4">
        <w:rPr>
          <w:rFonts w:ascii="Aptos" w:hAnsi="Aptos"/>
          <w:i/>
          <w:iCs/>
        </w:rPr>
        <w:t>(elegir la que corresponda)</w:t>
      </w:r>
      <w:r w:rsidR="00754565" w:rsidRPr="005F17B4">
        <w:rPr>
          <w:rFonts w:ascii="Aptos" w:hAnsi="Aptos"/>
        </w:rPr>
        <w:t xml:space="preserve"> </w:t>
      </w:r>
      <w:r w:rsidR="00CC4740" w:rsidRPr="005F17B4">
        <w:rPr>
          <w:rFonts w:ascii="Aptos" w:hAnsi="Aptos"/>
        </w:rPr>
        <w:t xml:space="preserve">N° </w:t>
      </w:r>
      <w:r w:rsidR="00F32D3F" w:rsidRPr="005F17B4">
        <w:rPr>
          <w:rFonts w:ascii="Aptos" w:hAnsi="Aptos"/>
        </w:rPr>
        <w:t>--,</w:t>
      </w:r>
      <w:r w:rsidR="00A77D5C" w:rsidRPr="005F17B4">
        <w:rPr>
          <w:rFonts w:ascii="Aptos" w:hAnsi="Aptos"/>
        </w:rPr>
        <w:t xml:space="preserve"> </w:t>
      </w:r>
      <w:r w:rsidRPr="005F17B4">
        <w:rPr>
          <w:rFonts w:ascii="Aptos" w:hAnsi="Aptos"/>
        </w:rPr>
        <w:t xml:space="preserve">a favor del proveedor </w:t>
      </w:r>
      <w:r w:rsidR="00685109" w:rsidRPr="005F17B4">
        <w:rPr>
          <w:rFonts w:ascii="Aptos" w:hAnsi="Aptos"/>
          <w:i/>
          <w:iCs/>
        </w:rPr>
        <w:t>(razón social del proveedor)</w:t>
      </w:r>
      <w:r w:rsidRPr="005F17B4">
        <w:rPr>
          <w:rFonts w:ascii="Aptos" w:hAnsi="Aptos"/>
        </w:rPr>
        <w:t xml:space="preserve"> por la suma de PESOS </w:t>
      </w:r>
      <w:r w:rsidRPr="005F17B4">
        <w:rPr>
          <w:rFonts w:ascii="Aptos" w:hAnsi="Aptos"/>
          <w:i/>
          <w:iCs/>
        </w:rPr>
        <w:t>(monto en letras)</w:t>
      </w:r>
      <w:r w:rsidRPr="005F17B4">
        <w:rPr>
          <w:rFonts w:ascii="Aptos" w:hAnsi="Aptos"/>
        </w:rPr>
        <w:t xml:space="preserve"> ($000.000,00)</w:t>
      </w:r>
      <w:r w:rsidR="006B6670" w:rsidRPr="005F17B4">
        <w:rPr>
          <w:rFonts w:ascii="Aptos" w:hAnsi="Aptos"/>
        </w:rPr>
        <w:t xml:space="preserve">, </w:t>
      </w:r>
      <w:r w:rsidR="00A77D5C" w:rsidRPr="005F17B4">
        <w:rPr>
          <w:rFonts w:ascii="Aptos" w:hAnsi="Aptos"/>
        </w:rPr>
        <w:t xml:space="preserve">correspondiente a </w:t>
      </w:r>
      <w:r w:rsidR="0003672E" w:rsidRPr="005F17B4">
        <w:rPr>
          <w:rFonts w:ascii="Aptos" w:hAnsi="Aptos"/>
        </w:rPr>
        <w:t xml:space="preserve">la adquisición del bien/servicio recibido </w:t>
      </w:r>
      <w:r w:rsidR="0003672E" w:rsidRPr="005F17B4">
        <w:rPr>
          <w:rFonts w:ascii="Aptos" w:hAnsi="Aptos"/>
          <w:i/>
          <w:iCs/>
        </w:rPr>
        <w:t>(mencionar bien y/o servicio adquirido)</w:t>
      </w:r>
      <w:r w:rsidR="00406F71" w:rsidRPr="005F17B4">
        <w:rPr>
          <w:rFonts w:ascii="Aptos" w:hAnsi="Aptos"/>
          <w:i/>
          <w:iCs/>
        </w:rPr>
        <w:t>.</w:t>
      </w:r>
    </w:p>
    <w:p w14:paraId="64CA67FB" w14:textId="5A14C154" w:rsidR="00FE48C4" w:rsidRDefault="00FE48C4" w:rsidP="003803E3">
      <w:pPr>
        <w:ind w:firstLine="1418"/>
        <w:jc w:val="both"/>
        <w:rPr>
          <w:rFonts w:ascii="Aptos" w:hAnsi="Aptos"/>
        </w:rPr>
      </w:pPr>
      <w:r w:rsidRPr="005F17B4">
        <w:rPr>
          <w:rFonts w:ascii="Aptos" w:hAnsi="Aptos"/>
        </w:rPr>
        <w:t xml:space="preserve">Se deja constancia </w:t>
      </w:r>
      <w:r w:rsidR="00350B45" w:rsidRPr="005F17B4">
        <w:rPr>
          <w:rFonts w:ascii="Aptos" w:hAnsi="Aptos"/>
        </w:rPr>
        <w:t>que,</w:t>
      </w:r>
      <w:r w:rsidRPr="005F17B4">
        <w:rPr>
          <w:rFonts w:ascii="Aptos" w:hAnsi="Aptos"/>
        </w:rPr>
        <w:t xml:space="preserve"> mediante consulta en base de dato</w:t>
      </w:r>
      <w:r w:rsidR="007103D8">
        <w:rPr>
          <w:rFonts w:ascii="Aptos" w:hAnsi="Aptos"/>
        </w:rPr>
        <w:t>s</w:t>
      </w:r>
      <w:r w:rsidRPr="005F17B4">
        <w:rPr>
          <w:rFonts w:ascii="Aptos" w:hAnsi="Aptos"/>
        </w:rPr>
        <w:t xml:space="preserve"> de AFIP, se ha verificado que la factura emitida por el proveedor adjudicado no está calificada como apócrifa</w:t>
      </w:r>
      <w:r w:rsidR="00176C1D" w:rsidRPr="005F17B4">
        <w:rPr>
          <w:rFonts w:ascii="Aptos" w:hAnsi="Aptos"/>
        </w:rPr>
        <w:t>.</w:t>
      </w:r>
    </w:p>
    <w:p w14:paraId="6558E276" w14:textId="77777777" w:rsidR="00FE48C4" w:rsidRPr="0021662E" w:rsidRDefault="00FE48C4" w:rsidP="003803E3">
      <w:pPr>
        <w:ind w:firstLine="1418"/>
        <w:jc w:val="both"/>
        <w:rPr>
          <w:rFonts w:ascii="Aptos" w:hAnsi="Aptos"/>
        </w:rPr>
      </w:pPr>
    </w:p>
    <w:p w14:paraId="6C043C61" w14:textId="3077A994" w:rsidR="008B535E" w:rsidRPr="008B535E" w:rsidRDefault="00612E09" w:rsidP="008B535E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Asimismo, se incluye la siguiente documentación:</w:t>
      </w:r>
    </w:p>
    <w:p w14:paraId="022814B9" w14:textId="06043F7C" w:rsidR="00DF33A3" w:rsidRPr="005F70C0" w:rsidRDefault="00DF33A3" w:rsidP="00DF33A3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>Orden de Compra N°--/--</w:t>
      </w:r>
      <w:r>
        <w:rPr>
          <w:rFonts w:ascii="Aptos" w:hAnsi="Aptos"/>
        </w:rPr>
        <w:t xml:space="preserve"> o </w:t>
      </w:r>
      <w:r w:rsidR="00943529">
        <w:rPr>
          <w:rFonts w:ascii="Aptos" w:hAnsi="Aptos"/>
        </w:rPr>
        <w:t>p</w:t>
      </w:r>
      <w:r>
        <w:rPr>
          <w:rFonts w:ascii="Aptos" w:hAnsi="Aptos"/>
        </w:rPr>
        <w:t>lanilla comparativa de ofertas</w:t>
      </w:r>
    </w:p>
    <w:p w14:paraId="742D1FC1" w14:textId="7F5A1A38" w:rsidR="00DF33A3" w:rsidRDefault="00927A92" w:rsidP="00612E09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Duplicado</w:t>
      </w:r>
      <w:r w:rsidR="00943529">
        <w:rPr>
          <w:rFonts w:ascii="Aptos" w:hAnsi="Aptos"/>
        </w:rPr>
        <w:t xml:space="preserve"> de factura original </w:t>
      </w:r>
    </w:p>
    <w:p w14:paraId="2ADD9AD8" w14:textId="52714545" w:rsidR="00612E09" w:rsidRPr="0021662E" w:rsidRDefault="00894380" w:rsidP="00612E09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Factura/Nota de débito</w:t>
      </w:r>
    </w:p>
    <w:p w14:paraId="5569E534" w14:textId="77777777" w:rsidR="00612E09" w:rsidRDefault="00612E09" w:rsidP="00612E09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21662E">
        <w:rPr>
          <w:rFonts w:ascii="Aptos" w:hAnsi="Aptos"/>
        </w:rPr>
        <w:t xml:space="preserve">NUI/NUP N°-- afectado </w:t>
      </w:r>
    </w:p>
    <w:p w14:paraId="54B566C5" w14:textId="77777777" w:rsidR="0081047E" w:rsidRDefault="0081411C" w:rsidP="0081047E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Comprobante de pago de la factura original</w:t>
      </w:r>
    </w:p>
    <w:p w14:paraId="03C0B1D6" w14:textId="2AED4DA1" w:rsidR="00B26BA3" w:rsidRDefault="00567C23" w:rsidP="0088143C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5F70C0">
        <w:rPr>
          <w:rFonts w:ascii="Aptos" w:hAnsi="Aptos"/>
        </w:rPr>
        <w:t xml:space="preserve">Certificado de exclusión y/o retención de impuestos </w:t>
      </w:r>
      <w:r w:rsidRPr="005F70C0">
        <w:rPr>
          <w:rFonts w:ascii="Aptos" w:hAnsi="Aptos"/>
          <w:i/>
          <w:iCs/>
        </w:rPr>
        <w:t>(en caso de corresponder)</w:t>
      </w:r>
    </w:p>
    <w:p w14:paraId="269A883E" w14:textId="23A3B24C" w:rsidR="008B535E" w:rsidRDefault="008B535E" w:rsidP="0088143C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8B535E">
        <w:rPr>
          <w:rFonts w:ascii="Aptos" w:hAnsi="Aptos"/>
        </w:rPr>
        <w:t>Cuadro de diferencia de cambio</w:t>
      </w:r>
    </w:p>
    <w:p w14:paraId="2F557F2D" w14:textId="77777777" w:rsidR="008A5287" w:rsidRDefault="008A5287" w:rsidP="008A5287">
      <w:pPr>
        <w:pStyle w:val="Prrafodelista"/>
        <w:ind w:left="2138"/>
        <w:jc w:val="both"/>
        <w:rPr>
          <w:rFonts w:ascii="Aptos" w:hAnsi="Aptos"/>
        </w:rPr>
      </w:pPr>
    </w:p>
    <w:p w14:paraId="61334E4D" w14:textId="77777777" w:rsidR="008A5287" w:rsidRPr="008B535E" w:rsidRDefault="008A5287" w:rsidP="008A5287">
      <w:pPr>
        <w:pStyle w:val="Prrafodelista"/>
        <w:ind w:left="2138"/>
        <w:jc w:val="both"/>
        <w:rPr>
          <w:rFonts w:ascii="Aptos" w:hAnsi="Aptos"/>
        </w:rPr>
      </w:pPr>
    </w:p>
    <w:p w14:paraId="73D64033" w14:textId="77777777" w:rsidR="00612E09" w:rsidRDefault="00612E09" w:rsidP="00612E09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7D69D478" w14:textId="77777777" w:rsidR="00612E09" w:rsidRDefault="00612E09" w:rsidP="00612E09">
      <w:pPr>
        <w:ind w:firstLine="1418"/>
        <w:jc w:val="both"/>
        <w:rPr>
          <w:rFonts w:ascii="Aptos" w:hAnsi="Aptos"/>
        </w:rPr>
      </w:pPr>
    </w:p>
    <w:p w14:paraId="6008E7D1" w14:textId="77777777" w:rsidR="00612E09" w:rsidRDefault="00612E09" w:rsidP="00612E09">
      <w:pPr>
        <w:ind w:firstLine="1418"/>
        <w:jc w:val="both"/>
        <w:rPr>
          <w:rFonts w:ascii="Aptos" w:hAnsi="Aptos"/>
        </w:rPr>
      </w:pPr>
    </w:p>
    <w:p w14:paraId="0C926662" w14:textId="0E0CEA5A" w:rsidR="00A57303" w:rsidRPr="007F5BEC" w:rsidRDefault="00612E09" w:rsidP="007F5BEC">
      <w:pPr>
        <w:jc w:val="right"/>
        <w:rPr>
          <w:i/>
          <w:iCs/>
        </w:rPr>
        <w:sectPr w:rsidR="00A57303" w:rsidRPr="007F5BEC" w:rsidSect="00612E09">
          <w:pgSz w:w="12240" w:h="15840"/>
          <w:pgMar w:top="1417" w:right="1701" w:bottom="1417" w:left="1701" w:header="1417" w:footer="708" w:gutter="0"/>
          <w:cols w:space="708"/>
          <w:docGrid w:linePitch="360"/>
        </w:sectPr>
      </w:pPr>
      <w:r>
        <w:t xml:space="preserve"> </w:t>
      </w:r>
      <w:r w:rsidRPr="003C17C8">
        <w:rPr>
          <w:i/>
          <w:iCs/>
        </w:rPr>
        <w:t>(Firma de quie</w:t>
      </w:r>
      <w:r w:rsidR="0030469E">
        <w:rPr>
          <w:i/>
          <w:iCs/>
        </w:rPr>
        <w:t>n corresponda)</w:t>
      </w:r>
    </w:p>
    <w:p w14:paraId="027165DD" w14:textId="4869EEF5" w:rsidR="007F5BEC" w:rsidRDefault="007F5BEC" w:rsidP="007F5BEC"/>
    <w:p w14:paraId="695DEE6A" w14:textId="77777777" w:rsidR="0030469E" w:rsidRPr="0030469E" w:rsidRDefault="0030469E" w:rsidP="0030469E"/>
    <w:p w14:paraId="63BF0EC1" w14:textId="2731F0CD" w:rsidR="0030469E" w:rsidRPr="00872AF1" w:rsidRDefault="00872AF1" w:rsidP="0030469E">
      <w:pPr>
        <w:rPr>
          <w:i/>
          <w:iCs/>
        </w:rPr>
      </w:pPr>
      <w:r w:rsidRPr="00F7636A">
        <w:rPr>
          <w:i/>
          <w:iCs/>
        </w:rPr>
        <w:t>(</w:t>
      </w:r>
      <w:r w:rsidR="00A80355">
        <w:rPr>
          <w:i/>
          <w:iCs/>
        </w:rPr>
        <w:t>contenido</w:t>
      </w:r>
      <w:r w:rsidRPr="00F7636A">
        <w:rPr>
          <w:i/>
          <w:iCs/>
        </w:rPr>
        <w:t xml:space="preserve"> ilustrativ</w:t>
      </w:r>
      <w:r w:rsidR="00A80355">
        <w:rPr>
          <w:i/>
          <w:iCs/>
        </w:rPr>
        <w:t>o</w:t>
      </w:r>
      <w:r w:rsidRPr="00F7636A">
        <w:rPr>
          <w:i/>
          <w:iCs/>
        </w:rPr>
        <w:t>)</w:t>
      </w:r>
    </w:p>
    <w:p w14:paraId="7DB1A8C6" w14:textId="0C7F5928" w:rsidR="0030469E" w:rsidRPr="00F7636A" w:rsidRDefault="007224F3" w:rsidP="0030469E">
      <w:pPr>
        <w:rPr>
          <w:i/>
          <w:iCs/>
        </w:rPr>
      </w:pPr>
      <w:r w:rsidRPr="007224F3">
        <w:rPr>
          <w:i/>
          <w:iCs/>
          <w:noProof/>
        </w:rPr>
        <w:drawing>
          <wp:inline distT="0" distB="0" distL="0" distR="0" wp14:anchorId="0C8C0A3B" wp14:editId="37625F5D">
            <wp:extent cx="8543733" cy="3143250"/>
            <wp:effectExtent l="0" t="0" r="0" b="0"/>
            <wp:docPr id="16248415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41540" name="Imagen 1" descr="Tabla&#10;&#10;Descripción generada automáticamente"/>
                    <pic:cNvPicPr/>
                  </pic:nvPicPr>
                  <pic:blipFill rotWithShape="1">
                    <a:blip r:embed="rId10"/>
                    <a:srcRect l="1019" t="12866" r="7248"/>
                    <a:stretch/>
                  </pic:blipFill>
                  <pic:spPr bwMode="auto">
                    <a:xfrm>
                      <a:off x="0" y="0"/>
                      <a:ext cx="8550304" cy="314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9D4D4" w14:textId="77777777" w:rsidR="0030469E" w:rsidRPr="0030469E" w:rsidRDefault="0030469E" w:rsidP="0030469E"/>
    <w:p w14:paraId="2E7C56E3" w14:textId="77777777" w:rsidR="0030469E" w:rsidRDefault="0030469E" w:rsidP="0030469E"/>
    <w:p w14:paraId="609BE2C5" w14:textId="198903EC" w:rsidR="0030469E" w:rsidRPr="0030469E" w:rsidRDefault="0030469E" w:rsidP="0030469E">
      <w:pPr>
        <w:jc w:val="right"/>
        <w:rPr>
          <w:i/>
          <w:iCs/>
        </w:rPr>
      </w:pPr>
    </w:p>
    <w:sectPr w:rsidR="0030469E" w:rsidRPr="0030469E" w:rsidSect="007F5BEC">
      <w:headerReference w:type="default" r:id="rId11"/>
      <w:footerReference w:type="default" r:id="rId12"/>
      <w:pgSz w:w="15840" w:h="12240" w:orient="landscape" w:code="1"/>
      <w:pgMar w:top="1701" w:right="1418" w:bottom="170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9A9B" w14:textId="77777777" w:rsidR="006D5F89" w:rsidRDefault="006D5F89" w:rsidP="00A57303">
      <w:pPr>
        <w:spacing w:after="0" w:line="240" w:lineRule="auto"/>
      </w:pPr>
      <w:r>
        <w:separator/>
      </w:r>
    </w:p>
  </w:endnote>
  <w:endnote w:type="continuationSeparator" w:id="0">
    <w:p w14:paraId="26BB5B8D" w14:textId="77777777" w:rsidR="006D5F89" w:rsidRDefault="006D5F89" w:rsidP="00A5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8598F" w14:textId="77777777" w:rsidR="007F5BEC" w:rsidRPr="007F5BEC" w:rsidRDefault="007F5BEC" w:rsidP="007F5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D5DE" w14:textId="77777777" w:rsidR="006D5F89" w:rsidRDefault="006D5F89" w:rsidP="00A57303">
      <w:pPr>
        <w:spacing w:after="0" w:line="240" w:lineRule="auto"/>
      </w:pPr>
      <w:r>
        <w:separator/>
      </w:r>
    </w:p>
  </w:footnote>
  <w:footnote w:type="continuationSeparator" w:id="0">
    <w:p w14:paraId="32E4F592" w14:textId="77777777" w:rsidR="006D5F89" w:rsidRDefault="006D5F89" w:rsidP="00A5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A464" w14:textId="1FEF6BF3" w:rsidR="007F5BEC" w:rsidRDefault="00000000">
    <w:pPr>
      <w:pStyle w:val="Encabezado"/>
    </w:pPr>
    <w:r>
      <w:rPr>
        <w:noProof/>
      </w:rPr>
      <w:pict w14:anchorId="70317EA9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7" type="#_x0000_t202" style="position:absolute;margin-left:368.45pt;margin-top:-49.8pt;width:272.65pt;height:60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Cuadro de texto 2">
            <w:txbxContent>
              <w:p w14:paraId="740F1E54" w14:textId="77777777" w:rsidR="0030469E" w:rsidRPr="00172C20" w:rsidRDefault="0030469E" w:rsidP="0030469E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s-ES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6AC0124" wp14:editId="0FB4837E">
                      <wp:extent cx="76200" cy="95250"/>
                      <wp:effectExtent l="0" t="0" r="0" b="0"/>
                      <wp:docPr id="1013210796" name="Imagen 5" descr="Descripción: trianguli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escripción: trianguli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s-ES"/>
                  </w:rPr>
                  <w:t xml:space="preserve"> 2024</w:t>
                </w:r>
              </w:p>
              <w:p w14:paraId="030B78AD" w14:textId="77777777" w:rsidR="0030469E" w:rsidRPr="00172C20" w:rsidRDefault="0030469E" w:rsidP="0030469E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“30º ANIVERSARIO DEL RECONOCIMIENTO</w:t>
                </w:r>
              </w:p>
              <w:p w14:paraId="6A213792" w14:textId="77777777" w:rsidR="0030469E" w:rsidRPr="00172C20" w:rsidRDefault="0030469E" w:rsidP="0030469E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CONSTITUCIONAL DE LA AUTONOMIA Y AUTARQUÍA</w:t>
                </w:r>
              </w:p>
              <w:p w14:paraId="175DDB1F" w14:textId="77777777" w:rsidR="0030469E" w:rsidRPr="0030469E" w:rsidRDefault="0030469E" w:rsidP="0030469E">
                <w:pPr>
                  <w:pStyle w:val="Encabezado"/>
                  <w:tabs>
                    <w:tab w:val="left" w:pos="6180"/>
                  </w:tabs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172C20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UNIVERSITARIA EN ARGENTINA”</w:t>
                </w:r>
              </w:p>
            </w:txbxContent>
          </v:textbox>
          <w10:wrap type="square"/>
        </v:shape>
      </w:pict>
    </w:r>
    <w:r w:rsidR="0030469E">
      <w:rPr>
        <w:noProof/>
      </w:rPr>
      <w:drawing>
        <wp:anchor distT="0" distB="0" distL="114300" distR="114300" simplePos="0" relativeHeight="251651072" behindDoc="0" locked="0" layoutInCell="1" allowOverlap="1" wp14:anchorId="60915293" wp14:editId="507C7B5C">
          <wp:simplePos x="0" y="0"/>
          <wp:positionH relativeFrom="column">
            <wp:posOffset>993227</wp:posOffset>
          </wp:positionH>
          <wp:positionV relativeFrom="paragraph">
            <wp:posOffset>-457835</wp:posOffset>
          </wp:positionV>
          <wp:extent cx="2962275" cy="631190"/>
          <wp:effectExtent l="0" t="0" r="0" b="0"/>
          <wp:wrapNone/>
          <wp:docPr id="46032477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8082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E09"/>
    <w:rsid w:val="00000D53"/>
    <w:rsid w:val="0003672E"/>
    <w:rsid w:val="000E3C21"/>
    <w:rsid w:val="0011567C"/>
    <w:rsid w:val="001276E6"/>
    <w:rsid w:val="001361E4"/>
    <w:rsid w:val="001465DF"/>
    <w:rsid w:val="001641C6"/>
    <w:rsid w:val="0016623F"/>
    <w:rsid w:val="00176C1D"/>
    <w:rsid w:val="00283041"/>
    <w:rsid w:val="002B75D5"/>
    <w:rsid w:val="002F78F9"/>
    <w:rsid w:val="0030469E"/>
    <w:rsid w:val="00306B3E"/>
    <w:rsid w:val="003165B4"/>
    <w:rsid w:val="00350B45"/>
    <w:rsid w:val="00373208"/>
    <w:rsid w:val="003779BD"/>
    <w:rsid w:val="003803E3"/>
    <w:rsid w:val="003A26A8"/>
    <w:rsid w:val="003B4A87"/>
    <w:rsid w:val="003F52FA"/>
    <w:rsid w:val="00406F71"/>
    <w:rsid w:val="004A0B53"/>
    <w:rsid w:val="004B57E2"/>
    <w:rsid w:val="00524BE5"/>
    <w:rsid w:val="00567C23"/>
    <w:rsid w:val="005E4B6A"/>
    <w:rsid w:val="005F17B4"/>
    <w:rsid w:val="00612E09"/>
    <w:rsid w:val="00617EFF"/>
    <w:rsid w:val="006327CA"/>
    <w:rsid w:val="00656915"/>
    <w:rsid w:val="00685109"/>
    <w:rsid w:val="006B6670"/>
    <w:rsid w:val="006D5F89"/>
    <w:rsid w:val="007103D8"/>
    <w:rsid w:val="007224F3"/>
    <w:rsid w:val="00754565"/>
    <w:rsid w:val="007F5BEC"/>
    <w:rsid w:val="0081047E"/>
    <w:rsid w:val="0081411C"/>
    <w:rsid w:val="00821F6F"/>
    <w:rsid w:val="00872AF1"/>
    <w:rsid w:val="0088143C"/>
    <w:rsid w:val="00884199"/>
    <w:rsid w:val="00894380"/>
    <w:rsid w:val="008A5287"/>
    <w:rsid w:val="008B535E"/>
    <w:rsid w:val="008E56D1"/>
    <w:rsid w:val="00927A92"/>
    <w:rsid w:val="00943529"/>
    <w:rsid w:val="009D26C1"/>
    <w:rsid w:val="009D7B79"/>
    <w:rsid w:val="00A17EEB"/>
    <w:rsid w:val="00A449D0"/>
    <w:rsid w:val="00A57303"/>
    <w:rsid w:val="00A721BD"/>
    <w:rsid w:val="00A77D5C"/>
    <w:rsid w:val="00A80355"/>
    <w:rsid w:val="00B03CF6"/>
    <w:rsid w:val="00B26BA3"/>
    <w:rsid w:val="00B7429D"/>
    <w:rsid w:val="00B80FE4"/>
    <w:rsid w:val="00BB7A23"/>
    <w:rsid w:val="00BE4DDB"/>
    <w:rsid w:val="00BF21DD"/>
    <w:rsid w:val="00C13493"/>
    <w:rsid w:val="00C72DA6"/>
    <w:rsid w:val="00CB5003"/>
    <w:rsid w:val="00CC4740"/>
    <w:rsid w:val="00D132C9"/>
    <w:rsid w:val="00DE6B00"/>
    <w:rsid w:val="00DF33A3"/>
    <w:rsid w:val="00E30B5B"/>
    <w:rsid w:val="00E55F53"/>
    <w:rsid w:val="00E83827"/>
    <w:rsid w:val="00F32D3F"/>
    <w:rsid w:val="00F35AE9"/>
    <w:rsid w:val="00F37CFB"/>
    <w:rsid w:val="00F7636A"/>
    <w:rsid w:val="00FE4557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79B656"/>
  <w15:chartTrackingRefBased/>
  <w15:docId w15:val="{C9982A35-65B8-4061-AF08-9539658E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09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12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2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2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2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2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2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2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E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E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E09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2E09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2E09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2E09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2E09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2E09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2E09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612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E09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612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2E09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61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2E09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612E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2E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2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2E09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612E0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2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E09"/>
    <w:rPr>
      <w:lang w:val="es-AR"/>
    </w:rPr>
  </w:style>
  <w:style w:type="table" w:styleId="Tablaconcuadrcula">
    <w:name w:val="Table Grid"/>
    <w:basedOn w:val="Tablanormal"/>
    <w:uiPriority w:val="39"/>
    <w:rsid w:val="002B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03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A2CC2F11-DE81-423C-973A-EF7F551B1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7D3D8-1099-4EE4-AFAF-C56EA344032E}"/>
</file>

<file path=customXml/itemProps3.xml><?xml version="1.0" encoding="utf-8"?>
<ds:datastoreItem xmlns:ds="http://schemas.openxmlformats.org/officeDocument/2006/customXml" ds:itemID="{08794ADF-A28D-426D-A0BD-93D5F56F8789}"/>
</file>

<file path=customXml/itemProps4.xml><?xml version="1.0" encoding="utf-8"?>
<ds:datastoreItem xmlns:ds="http://schemas.openxmlformats.org/officeDocument/2006/customXml" ds:itemID="{2F3A30CC-9F2B-4CEC-9553-F180A9B3E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48</cp:revision>
  <dcterms:created xsi:type="dcterms:W3CDTF">2024-11-01T15:52:00Z</dcterms:created>
  <dcterms:modified xsi:type="dcterms:W3CDTF">2025-02-07T14:01:00Z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