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0EA" w:rsidRDefault="00025666" w:rsidP="00025666">
      <w:pPr>
        <w:jc w:val="center"/>
        <w:rPr>
          <w:b/>
          <w:sz w:val="28"/>
          <w:szCs w:val="28"/>
        </w:rPr>
      </w:pPr>
      <w:r w:rsidRPr="00025666">
        <w:rPr>
          <w:b/>
          <w:sz w:val="28"/>
          <w:szCs w:val="28"/>
        </w:rPr>
        <w:t>ACTIVIDAD DE TRANSFERENCIA</w:t>
      </w:r>
    </w:p>
    <w:p w:rsidR="00025666" w:rsidRPr="00025666" w:rsidRDefault="00025666" w:rsidP="00025666">
      <w:pPr>
        <w:jc w:val="both"/>
        <w:rPr>
          <w:sz w:val="24"/>
          <w:szCs w:val="24"/>
        </w:rPr>
      </w:pPr>
      <w:r>
        <w:rPr>
          <w:sz w:val="24"/>
          <w:szCs w:val="24"/>
        </w:rPr>
        <w:t>Especificar actividades que realiza</w:t>
      </w:r>
      <w:r w:rsidR="0013157F">
        <w:rPr>
          <w:sz w:val="24"/>
          <w:szCs w:val="24"/>
        </w:rPr>
        <w:t>rá</w:t>
      </w:r>
      <w:bookmarkStart w:id="0" w:name="_GoBack"/>
      <w:bookmarkEnd w:id="0"/>
      <w:r>
        <w:rPr>
          <w:sz w:val="24"/>
          <w:szCs w:val="24"/>
        </w:rPr>
        <w:t xml:space="preserve"> en nuestra comunidad universitaria basadas en su experiencia en el exterior. Considerando relevante la proyección de actividades que generen valor agregado e iniciativas de investigación en el Territorio.</w:t>
      </w:r>
    </w:p>
    <w:sectPr w:rsidR="00025666" w:rsidRPr="00025666" w:rsidSect="001549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677" w:rsidRDefault="00045677" w:rsidP="0008394D">
      <w:pPr>
        <w:spacing w:after="0" w:line="240" w:lineRule="auto"/>
      </w:pPr>
      <w:r>
        <w:separator/>
      </w:r>
    </w:p>
  </w:endnote>
  <w:endnote w:type="continuationSeparator" w:id="0">
    <w:p w:rsidR="00045677" w:rsidRDefault="00045677" w:rsidP="0008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677" w:rsidRDefault="00045677" w:rsidP="0008394D">
      <w:pPr>
        <w:spacing w:after="0" w:line="240" w:lineRule="auto"/>
      </w:pPr>
      <w:r>
        <w:separator/>
      </w:r>
    </w:p>
  </w:footnote>
  <w:footnote w:type="continuationSeparator" w:id="0">
    <w:p w:rsidR="00045677" w:rsidRDefault="00045677" w:rsidP="0008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94D" w:rsidRDefault="00B338EE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-468630</wp:posOffset>
          </wp:positionV>
          <wp:extent cx="7609430" cy="10763250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4D"/>
    <w:rsid w:val="00025666"/>
    <w:rsid w:val="00045677"/>
    <w:rsid w:val="0008394D"/>
    <w:rsid w:val="0013157F"/>
    <w:rsid w:val="00154954"/>
    <w:rsid w:val="002F2E56"/>
    <w:rsid w:val="00427781"/>
    <w:rsid w:val="004D7CC3"/>
    <w:rsid w:val="008E10CF"/>
    <w:rsid w:val="00967123"/>
    <w:rsid w:val="009B22AB"/>
    <w:rsid w:val="009F1183"/>
    <w:rsid w:val="00AF33D7"/>
    <w:rsid w:val="00B338EE"/>
    <w:rsid w:val="00CB5150"/>
    <w:rsid w:val="00D7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4FF2903-5225-44D8-813B-7B7FEFF3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4D"/>
  </w:style>
  <w:style w:type="paragraph" w:styleId="Piedepgina">
    <w:name w:val="footer"/>
    <w:basedOn w:val="Normal"/>
    <w:link w:val="Piedepgina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4D"/>
  </w:style>
  <w:style w:type="paragraph" w:styleId="Textodeglobo">
    <w:name w:val="Balloon Text"/>
    <w:basedOn w:val="Normal"/>
    <w:link w:val="TextodegloboCar"/>
    <w:uiPriority w:val="99"/>
    <w:semiHidden/>
    <w:unhideWhenUsed/>
    <w:rsid w:val="0008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762C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FRIAS, Verónica</cp:lastModifiedBy>
  <cp:revision>3</cp:revision>
  <cp:lastPrinted>2018-11-30T15:18:00Z</cp:lastPrinted>
  <dcterms:created xsi:type="dcterms:W3CDTF">2018-12-18T14:39:00Z</dcterms:created>
  <dcterms:modified xsi:type="dcterms:W3CDTF">2018-12-18T14:41:00Z</dcterms:modified>
</cp:coreProperties>
</file>