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A23A" w14:textId="77777777" w:rsidR="007B31EE" w:rsidRDefault="007B31EE">
      <w:pPr>
        <w:rPr>
          <w:lang w:val="en-GB"/>
        </w:rPr>
      </w:pPr>
    </w:p>
    <w:p w14:paraId="7A566F07" w14:textId="77777777" w:rsidR="007B31EE" w:rsidRDefault="007B31EE" w:rsidP="007B3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APOYO INSTITUCIONAL</w:t>
      </w:r>
    </w:p>
    <w:p w14:paraId="60EE4A04" w14:textId="77777777" w:rsidR="007B31EE" w:rsidRDefault="007B31EE" w:rsidP="007B31E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9A59A4" w14:textId="77777777" w:rsidR="007B31EE" w:rsidRDefault="007B31EE" w:rsidP="007B31E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Mendoza, 7 de agosto de 2024.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287B5D" wp14:editId="3E1171E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12B8E" w14:textId="77777777" w:rsidR="007B31EE" w:rsidRPr="0050574C" w:rsidRDefault="007B31EE" w:rsidP="007B31E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87B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1712B8E" w14:textId="77777777" w:rsidR="007B31EE" w:rsidRPr="0050574C" w:rsidRDefault="007B31EE" w:rsidP="007B31EE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DA86B" w14:textId="77777777" w:rsidR="007B31EE" w:rsidRDefault="007B31EE" w:rsidP="007B31E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E2E16C" w14:textId="77777777" w:rsidR="007B31EE" w:rsidRDefault="007B31EE" w:rsidP="007B31E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EEA9D3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Quien suscribe la presente, ________________________ director/investigador del proyecto _____________________________, manifiesta su intención de postular a la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Convocatoria CAPES / AUGM para promover la investigación en todas las áreas de conocimiento 2024”.</w:t>
      </w:r>
    </w:p>
    <w:p w14:paraId="3DF5E955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que conozco y acepto la ejecución del programa bajo las condiciones de financiamiento que propone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052817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14:paraId="46DFB566" w14:textId="77777777" w:rsidR="007B31EE" w:rsidRDefault="007B31EE" w:rsidP="007B31E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(una) misión de trabajo de 7 a 10 días por año: incluye alojamiento y comida. El modo en que se cumplirá con esta prestación será determinado por la SIIP al momento de la realización efectiva de la misma, pudiendo ser en especie. </w:t>
      </w:r>
    </w:p>
    <w:p w14:paraId="0F3EE8FE" w14:textId="77777777" w:rsidR="007B31EE" w:rsidRDefault="007B31EE" w:rsidP="007B31E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 (una) beca doctoral por 6 meses por año, incluye alojamiento y comida. El modo en que se cumplirá con esta prestación será determinado por la SIIP al momento de la realización efectiva de la misma, pudiendo ser en especie.</w:t>
      </w:r>
    </w:p>
    <w:p w14:paraId="7B7D1111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</w:t>
      </w:r>
    </w:p>
    <w:p w14:paraId="0804AD3E" w14:textId="77777777" w:rsidR="007B31EE" w:rsidRDefault="007B31EE" w:rsidP="007B31E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(una) beca doctoral por 6 meses por año: se cubrirán pasajes aéreos por un valor de hasta USD 300 y seguro de salud por un valor de hasta USD 50.</w:t>
      </w:r>
    </w:p>
    <w:p w14:paraId="3676E4F0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9949F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Afirmo que cuento con el aval de la máxima autoridad de mi Unidad Académica, Sr/a Decano/a de la “Facultad _____________” ____nombre y apellido_____________, y de la Sra.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Investigación, Internacionales y Posgrado del Rectorado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Dra. María Teresa Damiani, quienes firman también esta presentación. </w:t>
      </w:r>
    </w:p>
    <w:p w14:paraId="5E074B89" w14:textId="77777777" w:rsidR="007B31EE" w:rsidRDefault="007B31EE" w:rsidP="007B31EE">
      <w:pPr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la Universidad Nacional de Cuyo es miembro afiliado de la Asociación del Grupo de Universidades de Montevideo (AUGM) y está habilitada para concursar a la convocatoria.</w:t>
      </w:r>
    </w:p>
    <w:p w14:paraId="18B75055" w14:textId="77777777" w:rsidR="007B31EE" w:rsidRDefault="007B31EE" w:rsidP="007B31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19C9A" w14:textId="77777777" w:rsidR="007B31EE" w:rsidRDefault="007B31EE" w:rsidP="007B31EE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1A3FA" w14:textId="77777777" w:rsidR="007B31EE" w:rsidRDefault="007B31EE" w:rsidP="007B31EE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C741B" w14:textId="77777777" w:rsidR="007B31EE" w:rsidRDefault="007B31EE" w:rsidP="007B31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66AEF1D2" w14:textId="77777777" w:rsidR="007B31EE" w:rsidRDefault="007B31EE" w:rsidP="007B31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                     ----------------------------                       -----------------------</w:t>
      </w:r>
    </w:p>
    <w:p w14:paraId="607FE01A" w14:textId="77777777" w:rsidR="007B31EE" w:rsidRDefault="007B31EE" w:rsidP="007B31E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Investigador                                 Máxima Autoridad               SIIP – Rectorado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6DB1CFF" w14:textId="4551CD27" w:rsidR="00C56F30" w:rsidRPr="007B31EE" w:rsidRDefault="007B31EE" w:rsidP="007B31EE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 Académica             </w:t>
      </w:r>
    </w:p>
    <w:sectPr w:rsidR="00C56F30" w:rsidRPr="007B31EE" w:rsidSect="007B31EE">
      <w:headerReference w:type="default" r:id="rId8"/>
      <w:footerReference w:type="default" r:id="rId9"/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9019" w14:textId="77777777" w:rsidR="00675479" w:rsidRDefault="00675479">
      <w:pPr>
        <w:spacing w:after="0" w:line="240" w:lineRule="auto"/>
      </w:pPr>
      <w:r>
        <w:separator/>
      </w:r>
    </w:p>
  </w:endnote>
  <w:endnote w:type="continuationSeparator" w:id="0">
    <w:p w14:paraId="133686DF" w14:textId="77777777" w:rsidR="00675479" w:rsidRDefault="0067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CFE9" w14:textId="1101871D" w:rsidR="00DB3F82" w:rsidRDefault="007B31EE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El presente documento deberá ser refrendado por la institución contraparte para que se encuentre en conocimiento del aporte de la UNCUYO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BACB" w14:textId="77777777" w:rsidR="00675479" w:rsidRDefault="00675479">
      <w:pPr>
        <w:spacing w:after="0" w:line="240" w:lineRule="auto"/>
      </w:pPr>
      <w:r>
        <w:separator/>
      </w:r>
    </w:p>
  </w:footnote>
  <w:footnote w:type="continuationSeparator" w:id="0">
    <w:p w14:paraId="3B5BEC07" w14:textId="77777777" w:rsidR="00675479" w:rsidRDefault="0067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DA8F" w14:textId="743C1D09" w:rsidR="00C56F30" w:rsidRDefault="007B31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  <w:color w:val="000000"/>
        <w:lang w:eastAsia="es-AR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61118B21" wp14:editId="0C1F046E">
          <wp:simplePos x="0" y="0"/>
          <wp:positionH relativeFrom="column">
            <wp:posOffset>3387090</wp:posOffset>
          </wp:positionH>
          <wp:positionV relativeFrom="paragraph">
            <wp:posOffset>-217170</wp:posOffset>
          </wp:positionV>
          <wp:extent cx="2246630" cy="1043940"/>
          <wp:effectExtent l="0" t="0" r="0" b="0"/>
          <wp:wrapSquare wrapText="bothSides"/>
          <wp:docPr id="163388203" name="Imagen 16338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SIIP 2024 - FraseCort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57"/>
                  <a:stretch/>
                </pic:blipFill>
                <pic:spPr bwMode="auto">
                  <a:xfrm>
                    <a:off x="0" y="0"/>
                    <a:ext cx="224663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77CDCEC8" wp14:editId="73934C1F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3829050" cy="1096010"/>
          <wp:effectExtent l="0" t="0" r="0" b="8890"/>
          <wp:wrapSquare wrapText="bothSides"/>
          <wp:docPr id="756983875" name="Imagen 756983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F8567" w14:textId="3C572C66" w:rsidR="00342479" w:rsidRDefault="00342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  <w:color w:val="000000"/>
        <w:lang w:eastAsia="es-AR"/>
      </w:rPr>
    </w:pPr>
  </w:p>
  <w:p w14:paraId="6FDD9828" w14:textId="77777777" w:rsidR="00DB3F82" w:rsidRDefault="00DB3F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1104C"/>
    <w:multiLevelType w:val="multilevel"/>
    <w:tmpl w:val="F0C0A27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092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2B5243"/>
    <w:rsid w:val="00342479"/>
    <w:rsid w:val="00373F33"/>
    <w:rsid w:val="00491053"/>
    <w:rsid w:val="004A762A"/>
    <w:rsid w:val="00644BA7"/>
    <w:rsid w:val="00675479"/>
    <w:rsid w:val="006E7C65"/>
    <w:rsid w:val="007B31EE"/>
    <w:rsid w:val="00874349"/>
    <w:rsid w:val="00C56F30"/>
    <w:rsid w:val="00CA2E06"/>
    <w:rsid w:val="00CE3ADC"/>
    <w:rsid w:val="00DB3F82"/>
    <w:rsid w:val="00E75FD8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F8FC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Francisco Fernandez</cp:lastModifiedBy>
  <cp:revision>2</cp:revision>
  <dcterms:created xsi:type="dcterms:W3CDTF">2024-08-08T00:33:00Z</dcterms:created>
  <dcterms:modified xsi:type="dcterms:W3CDTF">2024-08-08T00:33:00Z</dcterms:modified>
</cp:coreProperties>
</file>